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17834C" w14:textId="73BD702A" w:rsidR="004C145D" w:rsidRDefault="00E52822">
      <w:r>
        <w:rPr>
          <w:noProof/>
        </w:rPr>
        <w:drawing>
          <wp:inline distT="0" distB="0" distL="0" distR="0" wp14:anchorId="393FFC2E" wp14:editId="4C299EC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F1B8" w14:textId="79DFB90B" w:rsidR="00E52822" w:rsidRDefault="00E52822">
      <w:r>
        <w:rPr>
          <w:noProof/>
        </w:rPr>
        <w:drawing>
          <wp:inline distT="0" distB="0" distL="0" distR="0" wp14:anchorId="6CFE73F3" wp14:editId="00EF5D6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33E6" w14:textId="77777777" w:rsidR="00860863" w:rsidRDefault="00860863"/>
    <w:p w14:paraId="16CADFC6" w14:textId="6D637173" w:rsidR="00E52822" w:rsidRDefault="00860863">
      <w:r>
        <w:rPr>
          <w:noProof/>
        </w:rPr>
        <w:lastRenderedPageBreak/>
        <w:drawing>
          <wp:inline distT="0" distB="0" distL="0" distR="0" wp14:anchorId="7F1F410E" wp14:editId="2A76EEBC">
            <wp:extent cx="5943600" cy="30835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822">
        <w:rPr>
          <w:noProof/>
        </w:rPr>
        <w:drawing>
          <wp:inline distT="0" distB="0" distL="0" distR="0" wp14:anchorId="2E5FDD1E" wp14:editId="707EFCD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4AC8" w14:textId="1111D95E" w:rsidR="00E67A87" w:rsidRDefault="00E67A87">
      <w:r>
        <w:rPr>
          <w:noProof/>
        </w:rPr>
        <w:lastRenderedPageBreak/>
        <w:drawing>
          <wp:inline distT="0" distB="0" distL="0" distR="0" wp14:anchorId="155F9F69" wp14:editId="390D0DF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ABE2" w14:textId="44F9BD40" w:rsidR="00491300" w:rsidRDefault="00491300">
      <w:r>
        <w:rPr>
          <w:noProof/>
        </w:rPr>
        <w:drawing>
          <wp:inline distT="0" distB="0" distL="0" distR="0" wp14:anchorId="237CB474" wp14:editId="6FAA0CE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0A0E" w14:textId="535D9922" w:rsidR="00FA1E1C" w:rsidRDefault="00FA1E1C">
      <w:r>
        <w:rPr>
          <w:noProof/>
        </w:rPr>
        <w:lastRenderedPageBreak/>
        <w:drawing>
          <wp:inline distT="0" distB="0" distL="0" distR="0" wp14:anchorId="58CE2633" wp14:editId="694FB5D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877D" w14:textId="6976ABCC" w:rsidR="00386EAE" w:rsidRDefault="00386EAE">
      <w:r>
        <w:rPr>
          <w:noProof/>
        </w:rPr>
        <w:drawing>
          <wp:inline distT="0" distB="0" distL="0" distR="0" wp14:anchorId="08A9A3E7" wp14:editId="28C469B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AD65" w14:textId="6F19B3BF" w:rsidR="00452B5D" w:rsidRDefault="00452B5D">
      <w:r>
        <w:t>Id</w:t>
      </w:r>
      <w:r w:rsidR="00F42091">
        <w:t xml:space="preserve"> int</w:t>
      </w:r>
      <w:r>
        <w:t xml:space="preserve"> NOT NULL </w:t>
      </w:r>
      <w:r w:rsidR="00F42091">
        <w:t>AUTO_INCREMENT</w:t>
      </w:r>
    </w:p>
    <w:sectPr w:rsidR="00452B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822"/>
    <w:rsid w:val="00386EAE"/>
    <w:rsid w:val="00446828"/>
    <w:rsid w:val="00452B5D"/>
    <w:rsid w:val="00491300"/>
    <w:rsid w:val="00860863"/>
    <w:rsid w:val="00C923E3"/>
    <w:rsid w:val="00E52822"/>
    <w:rsid w:val="00E67A87"/>
    <w:rsid w:val="00F42091"/>
    <w:rsid w:val="00FA1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C7DEB2"/>
  <w15:chartTrackingRefBased/>
  <w15:docId w15:val="{F855AE84-BC50-4C59-B164-607F2587D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4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Jayme</dc:creator>
  <cp:keywords/>
  <dc:description/>
  <cp:lastModifiedBy>Jenifer Jayme</cp:lastModifiedBy>
  <cp:revision>9</cp:revision>
  <dcterms:created xsi:type="dcterms:W3CDTF">2020-07-20T17:11:00Z</dcterms:created>
  <dcterms:modified xsi:type="dcterms:W3CDTF">2020-07-20T20:49:00Z</dcterms:modified>
</cp:coreProperties>
</file>